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FF" w:rsidRDefault="00BC13FF" w:rsidP="00BC13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C13FF" w:rsidRDefault="00BC13FF" w:rsidP="00BC13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СЕЛЬСОВЕТА</w:t>
      </w:r>
    </w:p>
    <w:p w:rsidR="00BC13FF" w:rsidRDefault="00BC13FF" w:rsidP="00BC13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:rsidR="00BC13FF" w:rsidRDefault="00BC13FF" w:rsidP="00BC13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C13FF" w:rsidRDefault="00BC13FF" w:rsidP="00BC1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3FF" w:rsidRDefault="00BC13FF" w:rsidP="00BC1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C13FF" w:rsidRDefault="00BC13FF" w:rsidP="00BC13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02.11.2015                             № 93</w:t>
      </w:r>
    </w:p>
    <w:p w:rsidR="00BC13FF" w:rsidRDefault="00BC13FF" w:rsidP="00BC13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наступлении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пожароопасного</w:t>
      </w:r>
      <w:proofErr w:type="gramEnd"/>
    </w:p>
    <w:p w:rsidR="00BC13FF" w:rsidRDefault="00BC13FF" w:rsidP="00BC13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осенне-зимнего периода 2015-2016 года</w:t>
      </w:r>
    </w:p>
    <w:p w:rsidR="00BC13FF" w:rsidRDefault="00BC13FF" w:rsidP="00BC13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13FF" w:rsidRDefault="00BC13FF" w:rsidP="00BC13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целях предупреждения пожаров в осенне-зимний период, в соответствии со ст.14 п.9 ч.1 Федерального закона от 06.10.2003 года № 131-ФЗ «Об общих принципах организации местного самоуправления в Российской Федерации» со ст. 19 Федерального закона от 21.12.1994 года </w:t>
      </w:r>
    </w:p>
    <w:p w:rsidR="00BC13FF" w:rsidRDefault="00BC13FF" w:rsidP="00BC13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69-ФЗ «О пожарной безопасности», Правил противопожарного режима в РФ, утвержденных постановлением Правительства РФ от 25 апреля 2012 года </w:t>
      </w:r>
    </w:p>
    <w:p w:rsidR="00BC13FF" w:rsidRDefault="00BC13FF" w:rsidP="00BC13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390,</w:t>
      </w:r>
    </w:p>
    <w:p w:rsidR="00BC13FF" w:rsidRDefault="00BC13FF" w:rsidP="00BC13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C13FF" w:rsidRDefault="00BC13FF" w:rsidP="00BC13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на территории Андреевского сельсовета пожароопасный период с 02.11.2015 года по 15.04.2016 года.</w:t>
      </w:r>
    </w:p>
    <w:p w:rsidR="00BC13FF" w:rsidRDefault="00BC13FF" w:rsidP="00BC13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Директору МУП ИКС «Тепло» принять меры по укреплению защищенности инженерных систем, коммуникаций объектов жизнеобеспечения,  жилищно-коммунального хозяйства при эксплуатации их в условиях низких темпера,  проверить исправность водонапорных башен для забора воды пожарной и приспособленной техники.</w:t>
      </w:r>
    </w:p>
    <w:p w:rsidR="00BC13FF" w:rsidRDefault="00BC13FF" w:rsidP="00BC13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Провести проверку готовности добровольных пожарных формирований, техники.</w:t>
      </w:r>
    </w:p>
    <w:p w:rsidR="00BC13FF" w:rsidRDefault="00BC13FF" w:rsidP="00BC13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Своевременно производить расчистку подъездных путей от снежных заносов к водозаборным устройствам.</w:t>
      </w:r>
    </w:p>
    <w:p w:rsidR="00BC13FF" w:rsidRDefault="00BC13FF" w:rsidP="00BC13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Обеспечить исправное техническое состояние техники, приспособленной для тушения пожаров.</w:t>
      </w:r>
    </w:p>
    <w:p w:rsidR="00BC13FF" w:rsidRDefault="00BC13FF" w:rsidP="00BC13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Специалистам администрации Андреевского сельсовета провести разъяснительную беседу с населением о мерах пожарной безопасности и действий при пожарах.</w:t>
      </w:r>
    </w:p>
    <w:p w:rsidR="00BC13FF" w:rsidRDefault="00BC13FF" w:rsidP="00BC13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Жителям населенных пунктов сельсовета:</w:t>
      </w:r>
    </w:p>
    <w:p w:rsidR="00BC13FF" w:rsidRDefault="00BC13FF" w:rsidP="00BC13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началом отопительного сезона проверить и отремонтировать печное отопление и электропроводку;</w:t>
      </w:r>
    </w:p>
    <w:p w:rsidR="00BC13FF" w:rsidRDefault="00BC13FF" w:rsidP="00BC13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пользование неисправными электронагревательными приборами;</w:t>
      </w:r>
    </w:p>
    <w:p w:rsidR="00BC13FF" w:rsidRDefault="00BC13FF" w:rsidP="00BC13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ограничить доступ малолетних детей к топящимся печам и электронагревательным приборам;</w:t>
      </w:r>
    </w:p>
    <w:p w:rsidR="00BC13FF" w:rsidRDefault="00BC13FF" w:rsidP="00BC13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провести очистку территорий прилегающим к жилым домам  от легковоспламеняющихся предметов, не допускать складирования грубых кормов вблизи строений;</w:t>
      </w:r>
      <w:proofErr w:type="gramEnd"/>
    </w:p>
    <w:p w:rsidR="00BC13FF" w:rsidRDefault="00BC13FF" w:rsidP="00BC13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хранить баллоны с горючими газами в индивидуальных жилых домах, квартирах и жилых комнатах, а также на кухнях, путях эвакуации, лестничных клетках,  в подвалах и чердачных помещениях объемом более 5 литров;</w:t>
      </w:r>
    </w:p>
    <w:p w:rsidR="00BC13FF" w:rsidRDefault="00BC13FF" w:rsidP="00BC13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собственникам индивидуальных жилых домов обеспечить наличие на участках емкости (бочек) с водой или огнетушителя.</w:t>
      </w:r>
    </w:p>
    <w:p w:rsidR="00BC13FF" w:rsidRPr="00B97087" w:rsidRDefault="00BC13FF" w:rsidP="00BC13FF">
      <w:pPr>
        <w:pStyle w:val="a3"/>
        <w:jc w:val="both"/>
        <w:rPr>
          <w:rStyle w:val="a5"/>
        </w:rPr>
      </w:pPr>
      <w:r>
        <w:rPr>
          <w:rFonts w:ascii="Times New Roman" w:hAnsi="Times New Roman" w:cs="Times New Roman"/>
          <w:sz w:val="28"/>
          <w:szCs w:val="28"/>
        </w:rPr>
        <w:t xml:space="preserve">8. Опубликовать настоящее </w:t>
      </w:r>
      <w:r>
        <w:rPr>
          <w:rFonts w:ascii="Times New Roman" w:hAnsi="Times New Roman"/>
          <w:sz w:val="28"/>
          <w:szCs w:val="28"/>
        </w:rPr>
        <w:t xml:space="preserve">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</w:t>
      </w:r>
      <w:hyperlink r:id="rId5" w:history="1">
        <w:r w:rsidRPr="00B97087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B97087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B97087">
          <w:rPr>
            <w:rStyle w:val="a5"/>
            <w:rFonts w:ascii="Times New Roman" w:hAnsi="Times New Roman"/>
            <w:sz w:val="28"/>
            <w:szCs w:val="28"/>
            <w:lang w:val="en-US"/>
          </w:rPr>
          <w:t>admandreevskoe</w:t>
        </w:r>
        <w:proofErr w:type="spellEnd"/>
        <w:r w:rsidRPr="00B97087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B97087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B97087">
        <w:rPr>
          <w:rStyle w:val="a5"/>
          <w:rFonts w:ascii="Times New Roman" w:hAnsi="Times New Roman"/>
          <w:sz w:val="28"/>
          <w:szCs w:val="28"/>
        </w:rPr>
        <w:t>.</w:t>
      </w:r>
    </w:p>
    <w:p w:rsidR="00BC13FF" w:rsidRDefault="00BC13FF" w:rsidP="00BC13FF">
      <w:pPr>
        <w:pStyle w:val="a3"/>
        <w:jc w:val="both"/>
        <w:rPr>
          <w:rFonts w:cs="Times New Roman"/>
        </w:rPr>
      </w:pPr>
      <w:r w:rsidRPr="00B97087">
        <w:rPr>
          <w:rStyle w:val="a5"/>
          <w:rFonts w:ascii="Times New Roman" w:hAnsi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специалиста администрации 2 разряда Капустину Н.М. </w:t>
      </w:r>
    </w:p>
    <w:p w:rsidR="00BC13FF" w:rsidRDefault="00BC13FF" w:rsidP="00BC13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13FF" w:rsidRDefault="00BC13FF" w:rsidP="00BC13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3FF" w:rsidRDefault="00BC13FF" w:rsidP="00BC13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3FF" w:rsidRDefault="00BC13FF" w:rsidP="00BC13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Андреевского сельсовета                                         </w:t>
      </w:r>
    </w:p>
    <w:p w:rsidR="00BC13FF" w:rsidRDefault="00BC13FF" w:rsidP="00BC13F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С.Г.Баранников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BC13FF" w:rsidRDefault="00BC13FF" w:rsidP="00BC13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3FF" w:rsidRDefault="00BC13FF" w:rsidP="00BC13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3FF" w:rsidRDefault="00BC13FF" w:rsidP="00BC13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3FF" w:rsidRDefault="00BC13FF" w:rsidP="00BC13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3FF" w:rsidRDefault="00BC13FF" w:rsidP="00BC13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3FF" w:rsidRDefault="00BC13FF" w:rsidP="00BC13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3FF" w:rsidRDefault="00BC13FF" w:rsidP="00BC13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3FF" w:rsidRDefault="00BC13FF" w:rsidP="00BC13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3FF" w:rsidRDefault="00BC13FF" w:rsidP="00BC13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3FF" w:rsidRDefault="00BC13FF" w:rsidP="00BC13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3FF" w:rsidRDefault="00BC13FF" w:rsidP="00BC13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3FF" w:rsidRDefault="00BC13FF" w:rsidP="00BC13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3FF" w:rsidRDefault="00BC13FF" w:rsidP="00BC13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3FF" w:rsidRDefault="00BC13FF" w:rsidP="00BC13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3FF" w:rsidRDefault="00BC13FF" w:rsidP="00BC13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3FF" w:rsidRDefault="00BC13FF" w:rsidP="00BC13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3FF" w:rsidRDefault="00BC13FF" w:rsidP="00BC13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3FF" w:rsidRDefault="00BC13FF" w:rsidP="00BC13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3FF" w:rsidRDefault="00BC13FF" w:rsidP="00BC13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3FF" w:rsidRDefault="00BC13FF" w:rsidP="00BC13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3FF" w:rsidRDefault="00BC13FF" w:rsidP="00BC13F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Кривошеева Нина Алексеевна,</w:t>
      </w:r>
    </w:p>
    <w:p w:rsidR="00BC13FF" w:rsidRDefault="00BC13FF" w:rsidP="00BC13F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35-523</w:t>
      </w:r>
    </w:p>
    <w:p w:rsidR="009C04DD" w:rsidRDefault="009C04DD">
      <w:bookmarkStart w:id="0" w:name="_GoBack"/>
      <w:bookmarkEnd w:id="0"/>
    </w:p>
    <w:sectPr w:rsidR="009C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D4"/>
    <w:rsid w:val="009C04DD"/>
    <w:rsid w:val="00BC13FF"/>
    <w:rsid w:val="00F3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13F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C13FF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BC1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13F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C13FF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BC1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andree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2015-12-23T09:49:00Z</dcterms:created>
  <dcterms:modified xsi:type="dcterms:W3CDTF">2015-12-23T09:49:00Z</dcterms:modified>
</cp:coreProperties>
</file>