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5E" w:rsidRDefault="0083365E" w:rsidP="008003A4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5E">
        <w:rPr>
          <w:rFonts w:ascii="Times New Roman" w:hAnsi="Times New Roman" w:cs="Times New Roman"/>
          <w:b/>
          <w:sz w:val="28"/>
          <w:szCs w:val="28"/>
        </w:rPr>
        <w:t>Информация о борьбе с половодьем</w:t>
      </w:r>
    </w:p>
    <w:p w:rsidR="008003A4" w:rsidRPr="0083365E" w:rsidRDefault="008003A4" w:rsidP="008003A4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0"/>
      </w:tblGrid>
      <w:tr w:rsidR="00577639" w:rsidRPr="004B7C7E" w:rsidTr="001A1B56">
        <w:trPr>
          <w:trHeight w:val="477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77639" w:rsidRPr="004B7C7E" w:rsidRDefault="009E46C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</w:t>
            </w:r>
            <w:r w:rsidR="005776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МИНИСТРА</w:t>
            </w:r>
            <w:r w:rsidR="00577639" w:rsidRPr="004B7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ЦИЯ </w:t>
            </w:r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7C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АНДРЕЕВСКОГО СЕЛЬСОВЕТА БАГАНСКОГО РАЙОНА НОВОСИБИРСКОЙ ОБЛАСТИ</w:t>
            </w:r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7639" w:rsidRPr="004B7C7E" w:rsidRDefault="00577639" w:rsidP="008003A4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Центральная ул., 20, с</w:t>
            </w:r>
            <w:proofErr w:type="gramStart"/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ндреевка, 632791; Фактический адрес: Центральная ул., 20, с</w:t>
            </w:r>
            <w:proofErr w:type="gramStart"/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ндреевка, 632791</w:t>
            </w:r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28"/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.(38353)35-515, </w:t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(38353)35-560;  </w:t>
            </w:r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2A"/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andradm2012@yandex.ru.; </w:t>
            </w:r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ebdings" w:char="F022"/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Internet: </w:t>
            </w:r>
            <w:hyperlink r:id="rId6" w:history="1">
              <w:r w:rsidRPr="004B7C7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www.admandreevskoe.ru</w:t>
              </w:r>
            </w:hyperlink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7639" w:rsidRPr="00CA61C1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  <w:r w:rsidRPr="00CA6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04202137   </w:t>
            </w: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Pr="00CA61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1025406226746</w:t>
            </w:r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C7E">
              <w:rPr>
                <w:rFonts w:ascii="Times New Roman" w:eastAsia="Times New Roman" w:hAnsi="Times New Roman" w:cs="Times New Roman"/>
                <w:sz w:val="24"/>
                <w:szCs w:val="24"/>
              </w:rPr>
              <w:t>ИНН 5417100247           КПП 541701001</w:t>
            </w:r>
          </w:p>
          <w:p w:rsidR="00577639" w:rsidRPr="004B7C7E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77639" w:rsidRPr="00025614" w:rsidRDefault="00577639" w:rsidP="008003A4">
            <w:pPr>
              <w:tabs>
                <w:tab w:val="left" w:pos="708"/>
                <w:tab w:val="center" w:pos="4677"/>
                <w:tab w:val="right" w:pos="9355"/>
              </w:tabs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№ </w:t>
            </w:r>
            <w:r w:rsidRPr="0002561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.04.201</w:t>
            </w:r>
            <w:r w:rsidRPr="001657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№ 1</w:t>
            </w:r>
            <w:r w:rsidRPr="0002561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577639" w:rsidRPr="004B7C7E" w:rsidRDefault="00577639" w:rsidP="008003A4">
            <w:pPr>
              <w:spacing w:after="0"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C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№     от  </w:t>
            </w:r>
          </w:p>
        </w:tc>
      </w:tr>
    </w:tbl>
    <w:tbl>
      <w:tblPr>
        <w:tblpPr w:leftFromText="180" w:rightFromText="180" w:bottomFromText="200" w:vertAnchor="text" w:horzAnchor="margin" w:tblpXSpec="right" w:tblpY="-5457"/>
        <w:tblW w:w="3015" w:type="dxa"/>
        <w:tblLayout w:type="fixed"/>
        <w:tblLook w:val="04A0"/>
      </w:tblPr>
      <w:tblGrid>
        <w:gridCol w:w="3015"/>
      </w:tblGrid>
      <w:tr w:rsidR="00577639" w:rsidRPr="004B7C7E" w:rsidTr="001A1B56">
        <w:trPr>
          <w:cantSplit/>
          <w:trHeight w:val="1521"/>
        </w:trPr>
        <w:tc>
          <w:tcPr>
            <w:tcW w:w="3015" w:type="dxa"/>
          </w:tcPr>
          <w:p w:rsidR="00577639" w:rsidRPr="004B7C7E" w:rsidRDefault="00577639" w:rsidP="008003A4">
            <w:pPr>
              <w:tabs>
                <w:tab w:val="center" w:pos="4677"/>
                <w:tab w:val="right" w:pos="9355"/>
              </w:tabs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639" w:rsidRPr="004B7C7E" w:rsidRDefault="00577639" w:rsidP="008003A4">
            <w:pPr>
              <w:tabs>
                <w:tab w:val="center" w:pos="4677"/>
                <w:tab w:val="right" w:pos="9355"/>
              </w:tabs>
              <w:spacing w:after="0" w:line="23" w:lineRule="atLeast"/>
              <w:contextualSpacing/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</w:tbl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7C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77639" w:rsidRPr="0083365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4B7C7E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  <w:r w:rsidR="00833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C9" w:rsidRDefault="00577639" w:rsidP="008003A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Андреевского</w:t>
      </w:r>
      <w:r w:rsidRPr="00EE439C">
        <w:rPr>
          <w:rFonts w:ascii="Times New Roman" w:hAnsi="Times New Roman" w:cs="Times New Roman"/>
          <w:sz w:val="28"/>
          <w:szCs w:val="28"/>
        </w:rPr>
        <w:t xml:space="preserve"> сельсовета сообщает, что в целях сохранности улиц и дорог населенных пунктов  и в целях недопущения подтопления отдельных строений,  подъездов  к населенным пунктам и производственным объектам  п</w:t>
      </w:r>
      <w:r w:rsidR="00013845">
        <w:rPr>
          <w:rFonts w:ascii="Times New Roman" w:hAnsi="Times New Roman" w:cs="Times New Roman"/>
          <w:sz w:val="28"/>
          <w:szCs w:val="28"/>
        </w:rPr>
        <w:t>ринято два постановления -  № 14</w:t>
      </w:r>
      <w:r w:rsidRPr="00EE439C">
        <w:rPr>
          <w:rFonts w:ascii="Times New Roman" w:hAnsi="Times New Roman" w:cs="Times New Roman"/>
          <w:sz w:val="28"/>
          <w:szCs w:val="28"/>
        </w:rPr>
        <w:t xml:space="preserve"> о</w:t>
      </w:r>
      <w:r w:rsidR="00013845">
        <w:rPr>
          <w:rFonts w:ascii="Times New Roman" w:hAnsi="Times New Roman" w:cs="Times New Roman"/>
          <w:sz w:val="28"/>
          <w:szCs w:val="28"/>
        </w:rPr>
        <w:t>т 11.02.2014 «О мерах по предупреждению и ликвидации весеннего половодья</w:t>
      </w:r>
      <w:r>
        <w:rPr>
          <w:rFonts w:ascii="Times New Roman" w:hAnsi="Times New Roman" w:cs="Times New Roman"/>
          <w:sz w:val="28"/>
          <w:szCs w:val="28"/>
        </w:rPr>
        <w:t>», № 42 от 11.04.2014 «О введении временного ограничения движения транспортных средств на автомобильных дорогах, относящихся к муниципальной собственности и внутрихозяйственным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дорогам, в весенний период 2014 года</w:t>
      </w:r>
      <w:r w:rsidRPr="00EE439C">
        <w:rPr>
          <w:rFonts w:ascii="Times New Roman" w:hAnsi="Times New Roman" w:cs="Times New Roman"/>
          <w:sz w:val="28"/>
          <w:szCs w:val="28"/>
        </w:rPr>
        <w:t>». На основании данных постановлений на территории сельсо</w:t>
      </w:r>
      <w:r w:rsidR="00013845">
        <w:rPr>
          <w:rFonts w:ascii="Times New Roman" w:hAnsi="Times New Roman" w:cs="Times New Roman"/>
          <w:sz w:val="28"/>
          <w:szCs w:val="28"/>
        </w:rPr>
        <w:t>вета введены ограничения с 15 апреля по 14 мая</w:t>
      </w:r>
      <w:r w:rsidRPr="00EE439C">
        <w:rPr>
          <w:rFonts w:ascii="Times New Roman" w:hAnsi="Times New Roman" w:cs="Times New Roman"/>
          <w:sz w:val="28"/>
          <w:szCs w:val="28"/>
        </w:rPr>
        <w:t xml:space="preserve"> 2014 года на движе</w:t>
      </w:r>
      <w:r w:rsidR="00013845">
        <w:rPr>
          <w:rFonts w:ascii="Times New Roman" w:hAnsi="Times New Roman" w:cs="Times New Roman"/>
          <w:sz w:val="28"/>
          <w:szCs w:val="28"/>
        </w:rPr>
        <w:t>ния большегрузного транспорта по улицам сел</w:t>
      </w:r>
      <w:r w:rsidRPr="00EE439C">
        <w:rPr>
          <w:rFonts w:ascii="Times New Roman" w:hAnsi="Times New Roman" w:cs="Times New Roman"/>
          <w:sz w:val="28"/>
          <w:szCs w:val="28"/>
        </w:rPr>
        <w:t>.</w:t>
      </w:r>
      <w:r w:rsidR="00013845">
        <w:rPr>
          <w:rFonts w:ascii="Times New Roman" w:hAnsi="Times New Roman" w:cs="Times New Roman"/>
          <w:sz w:val="28"/>
          <w:szCs w:val="28"/>
        </w:rPr>
        <w:t xml:space="preserve"> При угрозе подтопления разработан План мероприятий по борьбе с весенним половодьем на территории сельсовета. Руководителями</w:t>
      </w:r>
      <w:r w:rsidRPr="00EE439C">
        <w:rPr>
          <w:rFonts w:ascii="Times New Roman" w:hAnsi="Times New Roman" w:cs="Times New Roman"/>
          <w:sz w:val="28"/>
          <w:szCs w:val="28"/>
        </w:rPr>
        <w:t xml:space="preserve"> </w:t>
      </w:r>
      <w:r w:rsidR="00013845">
        <w:rPr>
          <w:rFonts w:ascii="Times New Roman" w:hAnsi="Times New Roman" w:cs="Times New Roman"/>
          <w:sz w:val="28"/>
          <w:szCs w:val="28"/>
        </w:rPr>
        <w:t>структурных подразделений проведена работа в марте 2014 года по очистке водосточных</w:t>
      </w:r>
      <w:r w:rsidRPr="00EE439C">
        <w:rPr>
          <w:rFonts w:ascii="Times New Roman" w:hAnsi="Times New Roman" w:cs="Times New Roman"/>
          <w:sz w:val="28"/>
          <w:szCs w:val="28"/>
        </w:rPr>
        <w:t xml:space="preserve"> труб с целью исключения случаев подтоплени</w:t>
      </w:r>
      <w:r w:rsidR="00013845">
        <w:rPr>
          <w:rFonts w:ascii="Times New Roman" w:hAnsi="Times New Roman" w:cs="Times New Roman"/>
          <w:sz w:val="28"/>
          <w:szCs w:val="28"/>
        </w:rPr>
        <w:t xml:space="preserve">я зданий и сооружений, проведена очистка от снега </w:t>
      </w:r>
      <w:proofErr w:type="spellStart"/>
      <w:r w:rsidR="00013845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013845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9E46C9">
        <w:rPr>
          <w:rFonts w:ascii="Times New Roman" w:hAnsi="Times New Roman" w:cs="Times New Roman"/>
          <w:sz w:val="28"/>
          <w:szCs w:val="28"/>
        </w:rPr>
        <w:t>,</w:t>
      </w:r>
      <w:r w:rsidRPr="00EE439C">
        <w:rPr>
          <w:rFonts w:ascii="Times New Roman" w:hAnsi="Times New Roman" w:cs="Times New Roman"/>
          <w:sz w:val="28"/>
          <w:szCs w:val="28"/>
        </w:rPr>
        <w:t xml:space="preserve"> подъездо</w:t>
      </w:r>
      <w:r w:rsidR="00CA61C1">
        <w:rPr>
          <w:rFonts w:ascii="Times New Roman" w:hAnsi="Times New Roman" w:cs="Times New Roman"/>
          <w:sz w:val="28"/>
          <w:szCs w:val="28"/>
        </w:rPr>
        <w:t>в к</w:t>
      </w:r>
      <w:r w:rsidR="009E46C9">
        <w:rPr>
          <w:rFonts w:ascii="Times New Roman" w:hAnsi="Times New Roman" w:cs="Times New Roman"/>
          <w:sz w:val="28"/>
          <w:szCs w:val="28"/>
        </w:rPr>
        <w:t xml:space="preserve"> населенным пунктам и</w:t>
      </w:r>
      <w:r w:rsidRPr="00EE43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439C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EE439C">
        <w:rPr>
          <w:rFonts w:ascii="Times New Roman" w:hAnsi="Times New Roman" w:cs="Times New Roman"/>
          <w:sz w:val="28"/>
          <w:szCs w:val="28"/>
        </w:rPr>
        <w:t>.</w:t>
      </w:r>
    </w:p>
    <w:p w:rsidR="009E46C9" w:rsidRPr="009E46C9" w:rsidRDefault="009E46C9" w:rsidP="008003A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ED2">
        <w:rPr>
          <w:rFonts w:ascii="Times New Roman" w:hAnsi="Times New Roman" w:cs="Times New Roman"/>
          <w:sz w:val="28"/>
          <w:szCs w:val="28"/>
        </w:rPr>
        <w:t xml:space="preserve">Паводок, наводнение – это значительное затопление местности в результате подъема уровня воды в реке, озере в период снеготаяния, ливней, ветровых нагонов воды, при заторах </w:t>
      </w:r>
      <w:r>
        <w:rPr>
          <w:rFonts w:ascii="Times New Roman" w:hAnsi="Times New Roman" w:cs="Times New Roman"/>
          <w:sz w:val="28"/>
          <w:szCs w:val="28"/>
        </w:rPr>
        <w:t>и т.п. На территории Андреевского сельсовета в связи с отсутствием рек, которые могут выйти из берегов  в</w:t>
      </w:r>
      <w:r w:rsidRPr="00A97ED2">
        <w:rPr>
          <w:rFonts w:ascii="Times New Roman" w:hAnsi="Times New Roman" w:cs="Times New Roman"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sz w:val="28"/>
          <w:szCs w:val="28"/>
        </w:rPr>
        <w:t>тате весеннего паводка, угроз  зон  затопления до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рожных покрытий, жилых и административных зданий, строений, приусадебных учас</w:t>
      </w:r>
      <w:r w:rsidR="00025614">
        <w:rPr>
          <w:rFonts w:ascii="Times New Roman" w:hAnsi="Times New Roman" w:cs="Times New Roman"/>
          <w:sz w:val="28"/>
          <w:szCs w:val="28"/>
        </w:rPr>
        <w:t xml:space="preserve">тков, </w:t>
      </w:r>
      <w:r w:rsidR="00025614">
        <w:rPr>
          <w:rFonts w:ascii="Times New Roman" w:hAnsi="Times New Roman" w:cs="Times New Roman"/>
          <w:sz w:val="28"/>
          <w:szCs w:val="28"/>
        </w:rPr>
        <w:lastRenderedPageBreak/>
        <w:t>животноводческих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25614">
        <w:rPr>
          <w:rFonts w:ascii="Times New Roman" w:hAnsi="Times New Roman" w:cs="Times New Roman"/>
          <w:sz w:val="28"/>
          <w:szCs w:val="28"/>
        </w:rPr>
        <w:t>,</w:t>
      </w:r>
      <w:r w:rsidRPr="00A97ED2">
        <w:rPr>
          <w:rFonts w:ascii="Times New Roman" w:hAnsi="Times New Roman" w:cs="Times New Roman"/>
          <w:sz w:val="28"/>
          <w:szCs w:val="28"/>
        </w:rPr>
        <w:t xml:space="preserve"> систе</w:t>
      </w:r>
      <w:r w:rsidR="00025614">
        <w:rPr>
          <w:rFonts w:ascii="Times New Roman" w:hAnsi="Times New Roman" w:cs="Times New Roman"/>
          <w:sz w:val="28"/>
          <w:szCs w:val="28"/>
        </w:rPr>
        <w:t xml:space="preserve">мы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 мест  сбора мусора, и т.п.  в 2014 году не ожидается.</w:t>
      </w:r>
    </w:p>
    <w:p w:rsidR="00577639" w:rsidRPr="00013845" w:rsidRDefault="00577639" w:rsidP="008003A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39C">
        <w:rPr>
          <w:rFonts w:ascii="Times New Roman" w:hAnsi="Times New Roman" w:cs="Times New Roman"/>
          <w:sz w:val="28"/>
          <w:szCs w:val="28"/>
        </w:rPr>
        <w:t xml:space="preserve"> </w:t>
      </w:r>
      <w:r w:rsidRPr="00013845">
        <w:rPr>
          <w:rFonts w:ascii="Times New Roman" w:hAnsi="Times New Roman" w:cs="Times New Roman"/>
          <w:sz w:val="28"/>
          <w:szCs w:val="28"/>
        </w:rPr>
        <w:t>На территории сельсовета отсутствует подтопление жилых домов и  сооружений.</w:t>
      </w:r>
    </w:p>
    <w:p w:rsidR="00577639" w:rsidRPr="004B7C7E" w:rsidRDefault="00577639" w:rsidP="008003A4">
      <w:pPr>
        <w:autoSpaceDE w:val="0"/>
        <w:autoSpaceDN w:val="0"/>
        <w:adjustRightInd w:val="0"/>
        <w:spacing w:after="0" w:line="23" w:lineRule="atLeast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Default="00577639" w:rsidP="008003A4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B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Андреевского сельсовета                                                       </w:t>
      </w:r>
    </w:p>
    <w:p w:rsidR="00577639" w:rsidRPr="004B7C7E" w:rsidRDefault="00577639" w:rsidP="008003A4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 </w:t>
      </w:r>
      <w:r w:rsidRPr="004B7C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Г.Н.Салов</w:t>
      </w:r>
    </w:p>
    <w:p w:rsidR="00577639" w:rsidRPr="004B7C7E" w:rsidRDefault="00577639" w:rsidP="008003A4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7639" w:rsidRPr="004B7C7E" w:rsidRDefault="00577639" w:rsidP="008003A4">
      <w:pPr>
        <w:widowControl w:val="0"/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7639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C9" w:rsidRDefault="009E46C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Капустина Наталья Михайловна</w:t>
      </w:r>
    </w:p>
    <w:p w:rsidR="00577639" w:rsidRPr="004B7C7E" w:rsidRDefault="00577639" w:rsidP="008003A4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>35-515</w:t>
      </w:r>
    </w:p>
    <w:p w:rsidR="00EE439C" w:rsidRDefault="00EE439C" w:rsidP="008003A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439C" w:rsidRPr="00EE439C" w:rsidRDefault="00EE439C" w:rsidP="008003A4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E439C" w:rsidRPr="00EE439C" w:rsidSect="0065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3D12"/>
    <w:multiLevelType w:val="hybridMultilevel"/>
    <w:tmpl w:val="2984F874"/>
    <w:lvl w:ilvl="0" w:tplc="62A02C34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24"/>
    <w:rsid w:val="00013845"/>
    <w:rsid w:val="00025614"/>
    <w:rsid w:val="003B72A3"/>
    <w:rsid w:val="004B7CF3"/>
    <w:rsid w:val="00577639"/>
    <w:rsid w:val="00597924"/>
    <w:rsid w:val="00657736"/>
    <w:rsid w:val="006E03D0"/>
    <w:rsid w:val="007602C0"/>
    <w:rsid w:val="008003A4"/>
    <w:rsid w:val="0083365E"/>
    <w:rsid w:val="009E3E94"/>
    <w:rsid w:val="009E46C9"/>
    <w:rsid w:val="00A97ED2"/>
    <w:rsid w:val="00CA61C1"/>
    <w:rsid w:val="00EE439C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andree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D12D-0E98-4FE5-A614-BA16F7A5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10</cp:revision>
  <cp:lastPrinted>2014-04-23T09:52:00Z</cp:lastPrinted>
  <dcterms:created xsi:type="dcterms:W3CDTF">2014-04-23T07:08:00Z</dcterms:created>
  <dcterms:modified xsi:type="dcterms:W3CDTF">2014-04-23T09:07:00Z</dcterms:modified>
</cp:coreProperties>
</file>